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C8740F" w:rsidRPr="00C211D6" w14:paraId="7C805DC5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C8740F" w:rsidRPr="00C211D6" w:rsidRDefault="00C8740F" w:rsidP="00C8740F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731F6BE9" w:rsidR="00C8740F" w:rsidRPr="00C211D6" w:rsidRDefault="00CA561E" w:rsidP="00C8740F">
            <w:pPr>
              <w:rPr>
                <w:rFonts w:ascii="Arial" w:hAnsi="Arial" w:cs="Arial"/>
              </w:rPr>
            </w:pPr>
            <w:r w:rsidRPr="00CA561E">
              <w:rPr>
                <w:rFonts w:ascii="Arial" w:hAnsi="Arial" w:cs="Arial"/>
              </w:rPr>
              <w:t>Částečná obnova bezpečnostního HW a SW (firewall)</w:t>
            </w:r>
          </w:p>
        </w:tc>
      </w:tr>
      <w:tr w:rsidR="00C8740F" w:rsidRPr="00C211D6" w14:paraId="1C17BE2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C8740F" w:rsidRPr="00C211D6" w:rsidRDefault="00C8740F" w:rsidP="00C8740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7BE91AC7" w:rsidR="00C8740F" w:rsidRPr="00C211D6" w:rsidRDefault="002811E1" w:rsidP="00C87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CA561E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>/25</w:t>
            </w:r>
            <w:r w:rsidR="00C8740F" w:rsidRPr="006B106C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5946CA79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 xml:space="preserve">Jakožto </w:t>
      </w:r>
      <w:r w:rsidR="00343DAB">
        <w:rPr>
          <w:rFonts w:ascii="Arial" w:hAnsi="Arial" w:cs="Arial"/>
        </w:rPr>
        <w:t>d</w:t>
      </w:r>
      <w:r w:rsidR="00343DAB" w:rsidRPr="00C211D6">
        <w:rPr>
          <w:rFonts w:ascii="Arial" w:hAnsi="Arial" w:cs="Arial"/>
        </w:rPr>
        <w:t xml:space="preserve">odavatel </w:t>
      </w:r>
      <w:r w:rsidRPr="00C211D6">
        <w:rPr>
          <w:rFonts w:ascii="Arial" w:hAnsi="Arial" w:cs="Arial"/>
        </w:rPr>
        <w:t>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3E5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2AF8"/>
    <w:rsid w:val="00277B3C"/>
    <w:rsid w:val="002811E1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08E6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3DAB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970A7"/>
    <w:rsid w:val="006A5088"/>
    <w:rsid w:val="006A65AC"/>
    <w:rsid w:val="006B7787"/>
    <w:rsid w:val="006C30EB"/>
    <w:rsid w:val="006D728D"/>
    <w:rsid w:val="006E0DA4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4AF6"/>
    <w:rsid w:val="00825FEC"/>
    <w:rsid w:val="00845EE2"/>
    <w:rsid w:val="00851CC7"/>
    <w:rsid w:val="0085582C"/>
    <w:rsid w:val="00862EB0"/>
    <w:rsid w:val="008647EB"/>
    <w:rsid w:val="0087147E"/>
    <w:rsid w:val="008721E6"/>
    <w:rsid w:val="00882642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28B3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26D7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55279"/>
    <w:rsid w:val="00A6084F"/>
    <w:rsid w:val="00A7600A"/>
    <w:rsid w:val="00A81A1C"/>
    <w:rsid w:val="00A835D3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8740F"/>
    <w:rsid w:val="00C93E82"/>
    <w:rsid w:val="00C95CE2"/>
    <w:rsid w:val="00CA3664"/>
    <w:rsid w:val="00CA53B0"/>
    <w:rsid w:val="00CA561E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20FF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paragraph" w:styleId="Revize">
    <w:name w:val="Revision"/>
    <w:hidden/>
    <w:uiPriority w:val="99"/>
    <w:semiHidden/>
    <w:rsid w:val="00343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DEF304543314487B6506FBE3488ED" ma:contentTypeVersion="8" ma:contentTypeDescription="Vytvoří nový dokument" ma:contentTypeScope="" ma:versionID="3ac4f89bbd6fa76a8185b8e0162f03c8">
  <xsd:schema xmlns:xsd="http://www.w3.org/2001/XMLSchema" xmlns:xs="http://www.w3.org/2001/XMLSchema" xmlns:p="http://schemas.microsoft.com/office/2006/metadata/properties" xmlns:ns2="757501c0-d4ea-4a9a-a6ad-41c7f61a52ef" targetNamespace="http://schemas.microsoft.com/office/2006/metadata/properties" ma:root="true" ma:fieldsID="844f869683c8a8822c9161332a2e1e71" ns2:_="">
    <xsd:import namespace="757501c0-d4ea-4a9a-a6ad-41c7f61a5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501c0-d4ea-4a9a-a6ad-41c7f61a5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6C4C09-8B15-4116-9D64-F7E518B27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7501c0-d4ea-4a9a-a6ad-41c7f61a5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1312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19</cp:revision>
  <cp:lastPrinted>2020-02-07T07:35:00Z</cp:lastPrinted>
  <dcterms:created xsi:type="dcterms:W3CDTF">2023-11-21T08:34:00Z</dcterms:created>
  <dcterms:modified xsi:type="dcterms:W3CDTF">2025-05-05T10:41:00Z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0x0101002FCDEF304543314487B6506FBE3488ED</vt:lpwstr>
  </property>
</Properties>
</file>